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345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653"/>
        <w:gridCol w:w="6537"/>
      </w:tblGrid>
      <w:tr w:rsidR="006F2E51" w:rsidRPr="006F2E51" w14:paraId="1895E650" w14:textId="77777777" w:rsidTr="0040630C">
        <w:trPr>
          <w:trHeight w:val="3686"/>
        </w:trPr>
        <w:tc>
          <w:tcPr>
            <w:tcW w:w="3600" w:type="dxa"/>
            <w:vAlign w:val="bottom"/>
          </w:tcPr>
          <w:p w14:paraId="045938C9" w14:textId="46770C07" w:rsidR="006F2E51" w:rsidRPr="006F2E51" w:rsidRDefault="00787FFB" w:rsidP="006F2E51">
            <w:pPr>
              <w:tabs>
                <w:tab w:val="left" w:pos="990"/>
              </w:tabs>
              <w:rPr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34B3F" wp14:editId="35AE4D9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-2077085</wp:posOffset>
                      </wp:positionV>
                      <wp:extent cx="1568450" cy="1593850"/>
                      <wp:effectExtent l="0" t="0" r="12700" b="2540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15938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522B45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A52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" o:spid="_x0000_s1026" type="#_x0000_t96" style="position:absolute;margin-left:26.55pt;margin-top:-163.55pt;width:123.5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" fillcolor="#522b45" strokecolor="white [3212]" strokeweight="1pt">
                      <v:stroke joinstyle="miter"/>
                    </v:shape>
                  </w:pict>
                </mc:Fallback>
              </mc:AlternateContent>
            </w:r>
            <w:r w:rsidR="005A7C75">
              <w:rPr>
                <w:szCs w:val="36"/>
              </w:rPr>
              <w:t xml:space="preserve"> </w:t>
            </w:r>
          </w:p>
        </w:tc>
        <w:tc>
          <w:tcPr>
            <w:tcW w:w="653" w:type="dxa"/>
          </w:tcPr>
          <w:p w14:paraId="6DE423F9" w14:textId="490951C8" w:rsidR="006F2E51" w:rsidRPr="006F2E51" w:rsidRDefault="006F2E51" w:rsidP="006F2E51">
            <w:pPr>
              <w:tabs>
                <w:tab w:val="left" w:pos="990"/>
              </w:tabs>
              <w:rPr>
                <w:sz w:val="52"/>
                <w:szCs w:val="180"/>
              </w:rPr>
            </w:pPr>
          </w:p>
        </w:tc>
        <w:tc>
          <w:tcPr>
            <w:tcW w:w="6537" w:type="dxa"/>
            <w:vAlign w:val="center"/>
          </w:tcPr>
          <w:p w14:paraId="472CB12D" w14:textId="3D625739" w:rsidR="000E78AA" w:rsidRPr="000E78AA" w:rsidRDefault="000E78AA" w:rsidP="000E78AA">
            <w:pPr>
              <w:pStyle w:val="Title"/>
              <w:rPr>
                <w:rFonts w:asciiTheme="minorHAnsi" w:hAnsiTheme="minorHAnsi"/>
                <w:sz w:val="96"/>
                <w:szCs w:val="96"/>
              </w:rPr>
            </w:pPr>
            <w:r>
              <w:rPr>
                <w:rFonts w:asciiTheme="minorHAnsi" w:hAnsiTheme="minorHAnsi"/>
                <w:sz w:val="96"/>
                <w:szCs w:val="96"/>
              </w:rPr>
              <w:t>D</w:t>
            </w:r>
            <w:r w:rsidR="006F2E51" w:rsidRPr="008772AF">
              <w:rPr>
                <w:rFonts w:asciiTheme="minorHAnsi" w:hAnsiTheme="minorHAnsi"/>
                <w:sz w:val="96"/>
                <w:szCs w:val="96"/>
              </w:rPr>
              <w:t xml:space="preserve">ITT </w:t>
            </w:r>
            <w:r w:rsidR="008772AF" w:rsidRPr="008772AF">
              <w:rPr>
                <w:rFonts w:asciiTheme="minorHAnsi" w:hAnsiTheme="minorHAnsi"/>
                <w:sz w:val="96"/>
                <w:szCs w:val="96"/>
              </w:rPr>
              <w:t>NAMN</w:t>
            </w:r>
          </w:p>
        </w:tc>
      </w:tr>
      <w:tr w:rsidR="006F2E51" w:rsidRPr="008B3E54" w14:paraId="34639BC3" w14:textId="77777777" w:rsidTr="0040630C">
        <w:tc>
          <w:tcPr>
            <w:tcW w:w="3600" w:type="dxa"/>
          </w:tcPr>
          <w:p w14:paraId="49B1522B" w14:textId="5D914691" w:rsidR="006F2E51" w:rsidRPr="006F2E51" w:rsidRDefault="006F2E51" w:rsidP="006F2E51">
            <w:pPr>
              <w:pStyle w:val="Heading3"/>
              <w:rPr>
                <w:rFonts w:asciiTheme="minorHAnsi" w:hAnsiTheme="minorHAnsi"/>
                <w:color w:val="FF0000"/>
                <w:sz w:val="18"/>
                <w:szCs w:val="36"/>
              </w:rPr>
            </w:pP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Frivilligt</w:t>
            </w:r>
            <w:r w:rsidR="00A35E26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- L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ä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gg in en bild på dig. Ta en bild som är tagen framifrån där du tittar in i kameran. Gärna med neutral bakgrund. Ingen </w:t>
            </w:r>
            <w:proofErr w:type="spellStart"/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selfie</w:t>
            </w:r>
            <w:proofErr w:type="spellEnd"/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. 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B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e någon annan ta bilden. (Ta bort denna </w:t>
            </w:r>
            <w:r w:rsidR="008B3E54">
              <w:rPr>
                <w:rFonts w:asciiTheme="minorHAnsi" w:hAnsiTheme="minorHAnsi"/>
                <w:color w:val="FF0000"/>
                <w:sz w:val="18"/>
                <w:szCs w:val="36"/>
              </w:rPr>
              <w:t>t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ext)</w:t>
            </w:r>
          </w:p>
          <w:p w14:paraId="32AA23EC" w14:textId="40D959F2" w:rsidR="006F2E51" w:rsidRPr="00787FFB" w:rsidRDefault="006F2E51" w:rsidP="006F2E51">
            <w:pPr>
              <w:pStyle w:val="Heading3"/>
              <w:rPr>
                <w:color w:val="371D36"/>
                <w:sz w:val="22"/>
                <w:szCs w:val="44"/>
              </w:rPr>
            </w:pPr>
            <w:r w:rsidRPr="00787FFB">
              <w:rPr>
                <w:color w:val="371D36"/>
                <w:sz w:val="22"/>
                <w:szCs w:val="44"/>
              </w:rPr>
              <w:t xml:space="preserve">VEM </w:t>
            </w:r>
            <w:r w:rsidR="00787FFB" w:rsidRPr="00787FFB">
              <w:rPr>
                <w:color w:val="371D36"/>
                <w:sz w:val="22"/>
                <w:szCs w:val="44"/>
              </w:rPr>
              <w:t>ÄR JAG</w:t>
            </w:r>
          </w:p>
          <w:p w14:paraId="4430E894" w14:textId="607F4A9B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 xml:space="preserve">I detta stycke ska du skriva 3-4 </w:t>
            </w:r>
            <w:r w:rsidR="00787FFB">
              <w:rPr>
                <w:szCs w:val="36"/>
                <w:highlight w:val="yellow"/>
                <w:lang w:val="sv-SE"/>
              </w:rPr>
              <w:t>m</w:t>
            </w:r>
            <w:r w:rsidRPr="006F2E51">
              <w:rPr>
                <w:szCs w:val="36"/>
                <w:highlight w:val="yellow"/>
                <w:lang w:val="sv-SE"/>
              </w:rPr>
              <w:t>eningar om vem du är som person. Få gärna med intressen, personlighet, styrkor, framtidsdrömmar.</w:t>
            </w:r>
            <w:r w:rsidR="000E78AA">
              <w:rPr>
                <w:szCs w:val="36"/>
                <w:highlight w:val="yellow"/>
                <w:lang w:val="sv-SE"/>
              </w:rPr>
              <w:t xml:space="preserve"> Eller annan</w:t>
            </w:r>
            <w:r w:rsidRPr="006F2E51">
              <w:rPr>
                <w:szCs w:val="36"/>
                <w:highlight w:val="yellow"/>
                <w:lang w:val="sv-SE"/>
              </w:rPr>
              <w:t xml:space="preserve"> spännande information om dig.</w:t>
            </w:r>
          </w:p>
          <w:p w14:paraId="2357596C" w14:textId="4705249A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p w14:paraId="690E4E09" w14:textId="7FAE290E" w:rsidR="006F2E51" w:rsidRPr="00787FFB" w:rsidRDefault="00787FFB" w:rsidP="006F2E51">
            <w:pPr>
              <w:pStyle w:val="Heading3"/>
              <w:rPr>
                <w:color w:val="371D36"/>
                <w:sz w:val="22"/>
                <w:szCs w:val="44"/>
              </w:rPr>
            </w:pPr>
            <w:r w:rsidRPr="00787FFB">
              <w:rPr>
                <w:color w:val="371D36"/>
                <w:sz w:val="22"/>
                <w:szCs w:val="44"/>
              </w:rPr>
              <w:t>KONTAKT</w:t>
            </w:r>
          </w:p>
          <w:p w14:paraId="64D4AC3F" w14:textId="5E6FB00C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lang w:val="sv-SE"/>
              </w:rPr>
              <w:t>Telefonnummer:</w:t>
            </w:r>
          </w:p>
          <w:p w14:paraId="4DE0EC30" w14:textId="476BAC4C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 xml:space="preserve">070- xxx xx </w:t>
            </w:r>
            <w:proofErr w:type="spellStart"/>
            <w:r w:rsidRPr="006F2E51">
              <w:rPr>
                <w:szCs w:val="36"/>
                <w:highlight w:val="yellow"/>
                <w:lang w:val="sv-SE"/>
              </w:rPr>
              <w:t>xx</w:t>
            </w:r>
            <w:proofErr w:type="spellEnd"/>
          </w:p>
          <w:p w14:paraId="48D1DE94" w14:textId="1A6E0D93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sdt>
            <w:sdtPr>
              <w:rPr>
                <w:szCs w:val="36"/>
              </w:rPr>
              <w:id w:val="-240260293"/>
              <w:placeholder>
                <w:docPart w:val="1A54B4F73D634073BF0D391560ADB272"/>
              </w:placeholder>
              <w:temporary/>
              <w:showingPlcHdr/>
              <w15:appearance w15:val="hidden"/>
            </w:sdtPr>
            <w:sdtEndPr/>
            <w:sdtContent>
              <w:p w14:paraId="3654B83F" w14:textId="77777777" w:rsidR="006F2E51" w:rsidRPr="006F2E51" w:rsidRDefault="006F2E51" w:rsidP="006F2E51">
                <w:pPr>
                  <w:rPr>
                    <w:szCs w:val="36"/>
                    <w:lang w:val="sv-SE"/>
                  </w:rPr>
                </w:pPr>
                <w:r w:rsidRPr="006F2E51">
                  <w:rPr>
                    <w:szCs w:val="36"/>
                    <w:lang w:val="sv-SE"/>
                  </w:rPr>
                  <w:t>EMAIL:</w:t>
                </w:r>
              </w:p>
            </w:sdtContent>
          </w:sdt>
          <w:p w14:paraId="6B2D129D" w14:textId="2998E115" w:rsidR="006F2E51" w:rsidRPr="006F2E51" w:rsidRDefault="008B3E54" w:rsidP="006F2E51">
            <w:pPr>
              <w:rPr>
                <w:szCs w:val="36"/>
                <w:lang w:val="sv-SE"/>
              </w:rPr>
            </w:pPr>
            <w:hyperlink r:id="rId8" w:history="1">
              <w:r w:rsidR="00A35E26" w:rsidRPr="00BD2C0A">
                <w:rPr>
                  <w:rStyle w:val="Hyperlink"/>
                  <w:szCs w:val="36"/>
                  <w:highlight w:val="yellow"/>
                  <w:lang w:val="sv-SE"/>
                </w:rPr>
                <w:t>Dinemail@gmail.com</w:t>
              </w:r>
            </w:hyperlink>
          </w:p>
          <w:p w14:paraId="3B30070C" w14:textId="2267187B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p w14:paraId="3C8B347F" w14:textId="77777777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lang w:val="sv-SE"/>
              </w:rPr>
              <w:t>LinkedIn:</w:t>
            </w:r>
          </w:p>
          <w:p w14:paraId="4369BD82" w14:textId="74FBE941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>LinkedIn</w:t>
            </w:r>
            <w:r w:rsidR="00A35E26">
              <w:rPr>
                <w:szCs w:val="36"/>
                <w:highlight w:val="yellow"/>
                <w:lang w:val="sv-SE"/>
              </w:rPr>
              <w:t xml:space="preserve"> –</w:t>
            </w:r>
            <w:r w:rsidRPr="006F2E51">
              <w:rPr>
                <w:szCs w:val="36"/>
                <w:highlight w:val="yellow"/>
                <w:lang w:val="sv-SE"/>
              </w:rPr>
              <w:t xml:space="preserve"> </w:t>
            </w:r>
            <w:r w:rsidR="00A35E26">
              <w:rPr>
                <w:szCs w:val="36"/>
                <w:highlight w:val="yellow"/>
                <w:lang w:val="sv-SE"/>
              </w:rPr>
              <w:t xml:space="preserve">klistra in </w:t>
            </w:r>
            <w:r w:rsidRPr="006F2E51">
              <w:rPr>
                <w:szCs w:val="36"/>
                <w:highlight w:val="yellow"/>
                <w:lang w:val="sv-SE"/>
              </w:rPr>
              <w:t>länk</w:t>
            </w:r>
            <w:r w:rsidR="00A35E26">
              <w:rPr>
                <w:szCs w:val="36"/>
                <w:highlight w:val="yellow"/>
                <w:lang w:val="sv-SE"/>
              </w:rPr>
              <w:t xml:space="preserve"> här</w:t>
            </w:r>
            <w:r w:rsidRPr="006F2E51">
              <w:rPr>
                <w:szCs w:val="36"/>
                <w:highlight w:val="yellow"/>
                <w:lang w:val="sv-SE"/>
              </w:rPr>
              <w:t xml:space="preserve"> om du har det</w:t>
            </w:r>
            <w:r w:rsidR="00A35E26">
              <w:rPr>
                <w:szCs w:val="36"/>
                <w:highlight w:val="yellow"/>
                <w:lang w:val="sv-SE"/>
              </w:rPr>
              <w:t>,</w:t>
            </w:r>
            <w:r w:rsidRPr="006F2E51">
              <w:rPr>
                <w:szCs w:val="36"/>
                <w:highlight w:val="yellow"/>
                <w:lang w:val="sv-SE"/>
              </w:rPr>
              <w:t xml:space="preserve"> annars ta bort denna.</w:t>
            </w:r>
          </w:p>
          <w:p w14:paraId="4A98081B" w14:textId="41F62794" w:rsidR="006F2E51" w:rsidRPr="00787FFB" w:rsidRDefault="00787FFB" w:rsidP="006F2E51">
            <w:pPr>
              <w:pStyle w:val="Heading3"/>
              <w:rPr>
                <w:sz w:val="22"/>
                <w:szCs w:val="22"/>
              </w:rPr>
            </w:pPr>
            <w:r w:rsidRPr="00787FFB">
              <w:rPr>
                <w:color w:val="371D36"/>
                <w:sz w:val="22"/>
                <w:szCs w:val="22"/>
              </w:rPr>
              <w:t>SPRÅK</w:t>
            </w:r>
          </w:p>
          <w:p w14:paraId="457BD285" w14:textId="7D3BFF94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lang w:val="sv-SE"/>
              </w:rPr>
              <w:t xml:space="preserve">Svenska: </w:t>
            </w:r>
            <w:r w:rsidRPr="006F2E51">
              <w:rPr>
                <w:szCs w:val="36"/>
                <w:highlight w:val="yellow"/>
                <w:lang w:val="sv-SE"/>
              </w:rPr>
              <w:t>Skriv vilken nivå</w:t>
            </w:r>
          </w:p>
          <w:p w14:paraId="3A480292" w14:textId="1A96814B" w:rsidR="006F2E51" w:rsidRPr="006F2E51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6F2E51">
              <w:rPr>
                <w:szCs w:val="36"/>
                <w:lang w:val="sv-SE"/>
              </w:rPr>
              <w:t xml:space="preserve">Engelska: </w:t>
            </w:r>
            <w:r w:rsidRPr="006F2E51">
              <w:rPr>
                <w:szCs w:val="36"/>
                <w:highlight w:val="yellow"/>
                <w:lang w:val="sv-SE"/>
              </w:rPr>
              <w:t>Skriv vilken nivå</w:t>
            </w:r>
          </w:p>
          <w:p w14:paraId="7797751A" w14:textId="6861994F" w:rsidR="006F2E51" w:rsidRPr="006F2E51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6F2E51">
              <w:rPr>
                <w:szCs w:val="36"/>
                <w:lang w:val="sv-SE"/>
              </w:rPr>
              <w:t xml:space="preserve">Övriga språk: </w:t>
            </w:r>
            <w:r w:rsidRPr="006F2E51">
              <w:rPr>
                <w:szCs w:val="36"/>
                <w:highlight w:val="yellow"/>
                <w:lang w:val="sv-SE"/>
              </w:rPr>
              <w:t>Skriv vilken nivå</w:t>
            </w:r>
          </w:p>
          <w:p w14:paraId="08744D07" w14:textId="2B040E2A" w:rsidR="006F2E51" w:rsidRPr="00787FFB" w:rsidRDefault="00787FFB" w:rsidP="006F2E51">
            <w:pPr>
              <w:pStyle w:val="Heading3"/>
              <w:rPr>
                <w:color w:val="371D36"/>
                <w:sz w:val="22"/>
                <w:szCs w:val="44"/>
              </w:rPr>
            </w:pPr>
            <w:r w:rsidRPr="00787FFB">
              <w:rPr>
                <w:color w:val="371D36"/>
                <w:sz w:val="22"/>
                <w:szCs w:val="44"/>
              </w:rPr>
              <w:t>SYSTEMVANA</w:t>
            </w:r>
          </w:p>
          <w:p w14:paraId="70BBAC47" w14:textId="0A51445D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>T.ex. Office</w:t>
            </w:r>
            <w:r w:rsidR="008B3E54">
              <w:rPr>
                <w:szCs w:val="36"/>
                <w:highlight w:val="yellow"/>
                <w:lang w:val="sv-SE"/>
              </w:rPr>
              <w:t>-</w:t>
            </w:r>
            <w:r w:rsidRPr="006F2E51">
              <w:rPr>
                <w:szCs w:val="36"/>
                <w:highlight w:val="yellow"/>
                <w:lang w:val="sv-SE"/>
              </w:rPr>
              <w:t>paketet, Linux, C#</w:t>
            </w:r>
          </w:p>
          <w:p w14:paraId="6ACD1C79" w14:textId="30A2C9F1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p w14:paraId="59CA3163" w14:textId="408D726C" w:rsidR="006F2E51" w:rsidRPr="006F2E51" w:rsidRDefault="006F2E51" w:rsidP="006F2E51">
            <w:pPr>
              <w:rPr>
                <w:szCs w:val="36"/>
                <w:lang w:val="sv-SE"/>
              </w:rPr>
            </w:pPr>
          </w:p>
        </w:tc>
        <w:tc>
          <w:tcPr>
            <w:tcW w:w="653" w:type="dxa"/>
          </w:tcPr>
          <w:p w14:paraId="3CD57E4E" w14:textId="5A85CDDF" w:rsidR="006F2E51" w:rsidRPr="006F2E51" w:rsidRDefault="006F2E51" w:rsidP="006F2E51">
            <w:pPr>
              <w:tabs>
                <w:tab w:val="left" w:pos="990"/>
              </w:tabs>
              <w:rPr>
                <w:szCs w:val="36"/>
                <w:lang w:val="sv-SE"/>
              </w:rPr>
            </w:pPr>
          </w:p>
        </w:tc>
        <w:tc>
          <w:tcPr>
            <w:tcW w:w="6537" w:type="dxa"/>
          </w:tcPr>
          <w:p w14:paraId="655B39EB" w14:textId="59A4378C" w:rsidR="006F2E51" w:rsidRPr="008772AF" w:rsidRDefault="008772AF" w:rsidP="0001426C">
            <w:pPr>
              <w:pStyle w:val="Heading2"/>
              <w:tabs>
                <w:tab w:val="left" w:pos="3817"/>
              </w:tabs>
              <w:rPr>
                <w:rFonts w:asciiTheme="minorHAnsi" w:hAnsiTheme="minorHAnsi"/>
                <w:sz w:val="18"/>
                <w:szCs w:val="36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21A88" wp14:editId="30C7EAED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321304</wp:posOffset>
                      </wp:positionV>
                      <wp:extent cx="39592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E9210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85pt,25.3pt" to="310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" strokecolor="#522b4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8772AF">
              <w:rPr>
                <w:color w:val="371D36"/>
                <w:sz w:val="24"/>
                <w:szCs w:val="48"/>
              </w:rPr>
              <w:t>ARBETSLIVSERFARENHET</w:t>
            </w:r>
            <w:r w:rsidR="006F2E51" w:rsidRPr="008772AF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36"/>
              </w:rPr>
              <w:tab/>
            </w:r>
            <w:r w:rsidR="0001426C">
              <w:rPr>
                <w:rFonts w:asciiTheme="minorHAnsi" w:hAnsiTheme="minorHAnsi"/>
                <w:sz w:val="18"/>
                <w:szCs w:val="36"/>
              </w:rPr>
              <w:br/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Har du bara haft jobb eller praktik tar du bort den ena eller den andra. har du haft både praktik och jobb, 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så har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du kvar båda. Ditt senast jobb eller 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p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>raktik ska var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a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högst upp (Ta bort denna text)</w:t>
            </w:r>
          </w:p>
          <w:p w14:paraId="77C9E66D" w14:textId="73498761" w:rsidR="006F2E51" w:rsidRPr="008772AF" w:rsidRDefault="006F2E51" w:rsidP="006F2E51">
            <w:pPr>
              <w:pStyle w:val="Heading4"/>
              <w:rPr>
                <w:color w:val="522B45"/>
                <w:sz w:val="18"/>
                <w:szCs w:val="36"/>
              </w:rPr>
            </w:pPr>
            <w:r w:rsidRPr="008772AF">
              <w:rPr>
                <w:color w:val="522B45"/>
                <w:sz w:val="18"/>
                <w:szCs w:val="36"/>
              </w:rPr>
              <w:t>Jobb:</w:t>
            </w:r>
          </w:p>
          <w:p w14:paraId="1799DFAF" w14:textId="7BA97E8C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8"/>
                <w:szCs w:val="36"/>
              </w:rPr>
            </w:pPr>
            <w:r w:rsidRPr="008772AF">
              <w:rPr>
                <w:rFonts w:asciiTheme="minorHAnsi" w:hAnsiTheme="minorHAnsi"/>
                <w:sz w:val="18"/>
                <w:szCs w:val="36"/>
              </w:rPr>
              <w:t>Arbetsplats, Jobb titel</w:t>
            </w:r>
            <w:r w:rsidR="00A35E26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 w:rsidRPr="008772AF">
              <w:rPr>
                <w:rFonts w:asciiTheme="minorHAnsi" w:hAnsiTheme="minorHAnsi"/>
                <w:sz w:val="18"/>
                <w:szCs w:val="36"/>
              </w:rPr>
              <w:t>- (Start datum) – (Slutdatum)</w:t>
            </w:r>
          </w:p>
          <w:p w14:paraId="0526E843" w14:textId="21295394" w:rsidR="006F2E51" w:rsidRPr="008772AF" w:rsidRDefault="006F2E51" w:rsidP="006F2E51">
            <w:pPr>
              <w:rPr>
                <w:szCs w:val="36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Beskriv vad du gjorde i 1-3 meningar. Jobbade du i program/system så skriv ner vilka det var.</w:t>
            </w:r>
          </w:p>
          <w:p w14:paraId="40A901D8" w14:textId="027272C4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8"/>
                <w:szCs w:val="36"/>
              </w:rPr>
            </w:pPr>
            <w:r w:rsidRPr="008772AF">
              <w:rPr>
                <w:rFonts w:asciiTheme="minorHAnsi" w:hAnsiTheme="minorHAnsi"/>
                <w:sz w:val="18"/>
                <w:szCs w:val="36"/>
              </w:rPr>
              <w:t>Arbetsplats, Jobb titel</w:t>
            </w:r>
            <w:r w:rsidR="00A35E26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 w:rsidRPr="008772AF">
              <w:rPr>
                <w:rFonts w:asciiTheme="minorHAnsi" w:hAnsiTheme="minorHAnsi"/>
                <w:sz w:val="18"/>
                <w:szCs w:val="36"/>
              </w:rPr>
              <w:t>- (Start datum) – (Slutdatum)</w:t>
            </w:r>
          </w:p>
          <w:p w14:paraId="2EB89B74" w14:textId="5D690673" w:rsidR="006F2E51" w:rsidRPr="008772AF" w:rsidRDefault="006F2E51" w:rsidP="006F2E51">
            <w:pPr>
              <w:rPr>
                <w:szCs w:val="36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Beskriv vad du gjorde i 1-3 meningar. Jobbade du i program/system så skriv ner vilka det var.</w:t>
            </w:r>
          </w:p>
          <w:p w14:paraId="7B307EC3" w14:textId="34860B08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2"/>
                <w:szCs w:val="24"/>
              </w:rPr>
            </w:pPr>
          </w:p>
          <w:p w14:paraId="0E7C05F0" w14:textId="6BEC38EE" w:rsidR="006F2E51" w:rsidRPr="008772AF" w:rsidRDefault="006F2E51" w:rsidP="006F2E51">
            <w:pPr>
              <w:rPr>
                <w:rFonts w:asciiTheme="majorHAnsi" w:hAnsiTheme="majorHAnsi"/>
                <w:color w:val="371D36"/>
                <w:sz w:val="24"/>
                <w:szCs w:val="48"/>
                <w:lang w:val="sv-SE"/>
              </w:rPr>
            </w:pPr>
            <w:r w:rsidRPr="001E66C6">
              <w:rPr>
                <w:rFonts w:asciiTheme="majorHAnsi" w:hAnsiTheme="majorHAnsi"/>
                <w:color w:val="522B45"/>
                <w:szCs w:val="36"/>
                <w:lang w:val="sv-SE"/>
              </w:rPr>
              <w:t>Praktik</w:t>
            </w:r>
            <w:r w:rsidRPr="008772AF">
              <w:rPr>
                <w:rFonts w:asciiTheme="majorHAnsi" w:hAnsiTheme="majorHAnsi"/>
                <w:color w:val="371D36"/>
                <w:sz w:val="24"/>
                <w:szCs w:val="48"/>
                <w:lang w:val="sv-SE"/>
              </w:rPr>
              <w:t>:</w:t>
            </w:r>
          </w:p>
          <w:p w14:paraId="46FC8ED8" w14:textId="57480EF3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8"/>
                <w:szCs w:val="36"/>
              </w:rPr>
            </w:pPr>
            <w:r w:rsidRPr="008772AF">
              <w:rPr>
                <w:rFonts w:asciiTheme="minorHAnsi" w:hAnsiTheme="minorHAnsi"/>
                <w:sz w:val="18"/>
                <w:szCs w:val="36"/>
              </w:rPr>
              <w:t>Praktikplats, Jobb titel</w:t>
            </w:r>
            <w:r w:rsidR="00A35E26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 w:rsidRPr="008772AF">
              <w:rPr>
                <w:rFonts w:asciiTheme="minorHAnsi" w:hAnsiTheme="minorHAnsi"/>
                <w:sz w:val="18"/>
                <w:szCs w:val="36"/>
              </w:rPr>
              <w:t>- (Start datum) – (Slutdatum)</w:t>
            </w:r>
          </w:p>
          <w:p w14:paraId="6200D952" w14:textId="49781A86" w:rsidR="006F2E51" w:rsidRPr="008772AF" w:rsidRDefault="006F2E51" w:rsidP="006F2E51">
            <w:pPr>
              <w:rPr>
                <w:szCs w:val="36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Beskriv vad du gjorde i 1-3 meningar. Jobbade du i program/system så skriv ner vilka det var.</w:t>
            </w:r>
          </w:p>
          <w:p w14:paraId="559E0B5C" w14:textId="7E793D6A" w:rsidR="006F2E51" w:rsidRPr="008772AF" w:rsidRDefault="006F2E51" w:rsidP="006F2E51">
            <w:pPr>
              <w:rPr>
                <w:szCs w:val="36"/>
                <w:lang w:val="sv-SE"/>
              </w:rPr>
            </w:pPr>
          </w:p>
          <w:p w14:paraId="2B26A9D5" w14:textId="6AB85011" w:rsidR="006F2E51" w:rsidRPr="008B3E54" w:rsidRDefault="006F2E51" w:rsidP="006F2E51">
            <w:pPr>
              <w:rPr>
                <w:color w:val="FF0000"/>
                <w:szCs w:val="36"/>
                <w:lang w:val="sv-SE"/>
              </w:rPr>
            </w:pPr>
            <w:r w:rsidRPr="008772AF">
              <w:rPr>
                <w:color w:val="FF0000"/>
                <w:szCs w:val="36"/>
                <w:lang w:val="sv-SE"/>
              </w:rPr>
              <w:t>Exempel:</w:t>
            </w:r>
            <w:r w:rsidR="008B3E54" w:rsidRPr="008B3E54">
              <w:rPr>
                <w:color w:val="FF0000"/>
                <w:szCs w:val="36"/>
                <w:lang w:val="sv-SE"/>
              </w:rPr>
              <w:t>(Ta bort denna text)</w:t>
            </w:r>
          </w:p>
          <w:p w14:paraId="054E08F4" w14:textId="016075E2" w:rsidR="006F2E51" w:rsidRPr="008772AF" w:rsidRDefault="006F2E51" w:rsidP="006F2E51">
            <w:pPr>
              <w:rPr>
                <w:color w:val="FF0000"/>
                <w:szCs w:val="36"/>
                <w:lang w:val="sv-SE"/>
              </w:rPr>
            </w:pPr>
            <w:r w:rsidRPr="008772AF">
              <w:rPr>
                <w:color w:val="FF0000"/>
                <w:szCs w:val="36"/>
                <w:lang w:val="sv-SE"/>
              </w:rPr>
              <w:t>a.</w:t>
            </w:r>
            <w:r w:rsidRPr="008772AF">
              <w:rPr>
                <w:color w:val="FF0000"/>
                <w:szCs w:val="36"/>
                <w:lang w:val="sv-SE"/>
              </w:rPr>
              <w:tab/>
              <w:t>IKEA, butiksbiträde, 2021-06 till 2021-11</w:t>
            </w:r>
          </w:p>
          <w:p w14:paraId="1DBA3170" w14:textId="6940D243" w:rsidR="006F2E51" w:rsidRPr="008772AF" w:rsidRDefault="006F2E51" w:rsidP="006F2E51">
            <w:pPr>
              <w:rPr>
                <w:color w:val="FF0000"/>
                <w:szCs w:val="36"/>
                <w:lang w:val="sv-SE"/>
              </w:rPr>
            </w:pPr>
            <w:r w:rsidRPr="008772AF">
              <w:rPr>
                <w:color w:val="FF0000"/>
                <w:szCs w:val="36"/>
                <w:lang w:val="sv-SE"/>
              </w:rPr>
              <w:t>b.</w:t>
            </w:r>
            <w:r w:rsidRPr="008772AF">
              <w:rPr>
                <w:color w:val="FF0000"/>
                <w:szCs w:val="36"/>
                <w:lang w:val="sv-SE"/>
              </w:rPr>
              <w:tab/>
              <w:t>Novare Peritos, konsult, 2018-01 till 2020-01</w:t>
            </w:r>
          </w:p>
          <w:p w14:paraId="0B076364" w14:textId="4892D1FA" w:rsidR="006F2E51" w:rsidRPr="008772AF" w:rsidRDefault="008772AF" w:rsidP="006F2E51">
            <w:pPr>
              <w:pStyle w:val="Heading2"/>
              <w:rPr>
                <w:rFonts w:asciiTheme="minorHAnsi" w:hAnsiTheme="minorHAnsi"/>
                <w:sz w:val="18"/>
                <w:szCs w:val="36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8DEFE" wp14:editId="6314481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330829</wp:posOffset>
                      </wp:positionV>
                      <wp:extent cx="396367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3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88BFB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6.05pt" to="311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" strokecolor="#522b45 [3204]" strokeweight=".5pt">
                      <v:stroke joinstyle="miter"/>
                    </v:line>
                  </w:pict>
                </mc:Fallback>
              </mc:AlternateContent>
            </w:r>
            <w:r w:rsidR="00787FFB" w:rsidRPr="008772AF">
              <w:rPr>
                <w:color w:val="371D36"/>
                <w:sz w:val="24"/>
                <w:szCs w:val="48"/>
              </w:rPr>
              <w:t>UTBILDNING</w:t>
            </w:r>
            <w:r w:rsidR="006F2E51" w:rsidRPr="008772AF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36"/>
              </w:rPr>
              <w:br/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Din senaste </w:t>
            </w:r>
            <w:proofErr w:type="spellStart"/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>utbilding</w:t>
            </w:r>
            <w:proofErr w:type="spellEnd"/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ska vara högts upp och </w:t>
            </w:r>
            <w:r w:rsidR="00A35E26">
              <w:rPr>
                <w:rFonts w:asciiTheme="minorHAnsi" w:hAnsiTheme="minorHAnsi"/>
                <w:color w:val="FF0000"/>
                <w:sz w:val="18"/>
                <w:szCs w:val="36"/>
              </w:rPr>
              <w:t>sedan listas alla utbildningar i fallande tidsordning (</w:t>
            </w:r>
            <w:r w:rsidR="008B3E54">
              <w:rPr>
                <w:rFonts w:asciiTheme="minorHAnsi" w:hAnsiTheme="minorHAnsi"/>
                <w:color w:val="FF0000"/>
                <w:sz w:val="18"/>
                <w:szCs w:val="36"/>
              </w:rPr>
              <w:t>T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>a bort denna text)</w:t>
            </w:r>
          </w:p>
          <w:p w14:paraId="357CB4AB" w14:textId="795FC913" w:rsidR="006F2E51" w:rsidRPr="008772AF" w:rsidRDefault="006F2E51" w:rsidP="006F2E51">
            <w:pPr>
              <w:pStyle w:val="Heading4"/>
              <w:rPr>
                <w:rFonts w:asciiTheme="minorHAnsi" w:hAnsiTheme="minorHAnsi"/>
                <w:sz w:val="18"/>
                <w:szCs w:val="36"/>
                <w:highlight w:val="yellow"/>
              </w:rPr>
            </w:pPr>
            <w:r w:rsidRPr="008772AF">
              <w:rPr>
                <w:rFonts w:asciiTheme="minorHAnsi" w:hAnsiTheme="minorHAnsi"/>
                <w:sz w:val="18"/>
                <w:szCs w:val="36"/>
                <w:highlight w:val="yellow"/>
              </w:rPr>
              <w:t>Skolans namn (Start datum) – (Slutdatum)</w:t>
            </w:r>
          </w:p>
          <w:p w14:paraId="0C2BC696" w14:textId="49A71310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Namn på utbildning -</w:t>
            </w:r>
            <w:r w:rsidR="00A35E26">
              <w:rPr>
                <w:szCs w:val="36"/>
                <w:highlight w:val="yellow"/>
                <w:lang w:val="sv-SE"/>
              </w:rPr>
              <w:t xml:space="preserve"> </w:t>
            </w:r>
            <w:r w:rsidRPr="008772AF">
              <w:rPr>
                <w:szCs w:val="36"/>
                <w:highlight w:val="yellow"/>
                <w:lang w:val="sv-SE"/>
              </w:rPr>
              <w:t>Antal poäng lästa (om universitet)</w:t>
            </w:r>
          </w:p>
          <w:p w14:paraId="066E2064" w14:textId="6DF65268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1 mening om innehållet på utbildningen</w:t>
            </w:r>
          </w:p>
          <w:p w14:paraId="49DD6323" w14:textId="68B6C3A0" w:rsidR="006F2E51" w:rsidRPr="008772AF" w:rsidRDefault="006F2E51" w:rsidP="006F2E51">
            <w:pPr>
              <w:rPr>
                <w:szCs w:val="36"/>
                <w:lang w:val="sv-SE"/>
              </w:rPr>
            </w:pPr>
          </w:p>
          <w:p w14:paraId="4D310224" w14:textId="3F9DA441" w:rsidR="006F2E51" w:rsidRPr="008772AF" w:rsidRDefault="006F2E51" w:rsidP="006F2E51">
            <w:pPr>
              <w:pStyle w:val="Heading4"/>
              <w:rPr>
                <w:rFonts w:asciiTheme="minorHAnsi" w:hAnsiTheme="minorHAnsi"/>
                <w:sz w:val="18"/>
                <w:szCs w:val="36"/>
                <w:highlight w:val="yellow"/>
              </w:rPr>
            </w:pPr>
            <w:r w:rsidRPr="008772AF">
              <w:rPr>
                <w:rFonts w:asciiTheme="minorHAnsi" w:hAnsiTheme="minorHAnsi"/>
                <w:sz w:val="18"/>
                <w:szCs w:val="36"/>
                <w:highlight w:val="yellow"/>
              </w:rPr>
              <w:t>Skolans namn (Start datum) – (Slutdatum)</w:t>
            </w:r>
          </w:p>
          <w:p w14:paraId="6C2C0368" w14:textId="4C8F814B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Namn på utbildning -</w:t>
            </w:r>
            <w:r w:rsidR="00A35E26">
              <w:rPr>
                <w:szCs w:val="36"/>
                <w:highlight w:val="yellow"/>
                <w:lang w:val="sv-SE"/>
              </w:rPr>
              <w:t xml:space="preserve"> </w:t>
            </w:r>
            <w:r w:rsidRPr="008772AF">
              <w:rPr>
                <w:szCs w:val="36"/>
                <w:highlight w:val="yellow"/>
                <w:lang w:val="sv-SE"/>
              </w:rPr>
              <w:t>Antal poäng lästa (om universitet)</w:t>
            </w:r>
          </w:p>
          <w:p w14:paraId="6F8B8EEF" w14:textId="2A8ECB00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1 mening om innehållet på utbildningen</w:t>
            </w:r>
          </w:p>
          <w:p w14:paraId="57F7653A" w14:textId="3E02FB46" w:rsidR="006F2E51" w:rsidRPr="008772AF" w:rsidRDefault="006F2E51" w:rsidP="006F2E51">
            <w:pPr>
              <w:rPr>
                <w:szCs w:val="36"/>
                <w:lang w:val="sv-SE"/>
              </w:rPr>
            </w:pPr>
          </w:p>
          <w:p w14:paraId="054AEEC2" w14:textId="01ACC3B3" w:rsidR="0001426C" w:rsidRDefault="0001426C" w:rsidP="0001426C">
            <w:pPr>
              <w:pStyle w:val="Heading2"/>
              <w:rPr>
                <w:color w:val="522B45"/>
                <w:sz w:val="22"/>
                <w:szCs w:val="44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8DB3F" wp14:editId="2F9A33F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311779</wp:posOffset>
                      </wp:positionV>
                      <wp:extent cx="396367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3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D849D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4.55pt" to="311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" strokecolor="#522b45 [3204]" strokeweight=".5pt">
                      <v:stroke joinstyle="miter"/>
                    </v:line>
                  </w:pict>
                </mc:Fallback>
              </mc:AlternateContent>
            </w:r>
            <w:r w:rsidR="00787FFB" w:rsidRPr="008772AF">
              <w:rPr>
                <w:color w:val="522B45"/>
                <w:sz w:val="22"/>
                <w:szCs w:val="44"/>
              </w:rPr>
              <w:t>ÖVRIGT</w:t>
            </w:r>
          </w:p>
          <w:p w14:paraId="38C68EDE" w14:textId="7707E78C" w:rsidR="006F2E51" w:rsidRPr="0001426C" w:rsidRDefault="006F2E51" w:rsidP="0001426C">
            <w:pPr>
              <w:pStyle w:val="Heading2"/>
              <w:rPr>
                <w:color w:val="522B45"/>
                <w:sz w:val="22"/>
                <w:szCs w:val="44"/>
              </w:rPr>
            </w:pPr>
            <w:r w:rsidRPr="008772AF">
              <w:rPr>
                <w:rFonts w:asciiTheme="minorHAnsi" w:hAnsiTheme="minorHAnsi"/>
                <w:color w:val="000000" w:themeColor="text1"/>
                <w:sz w:val="18"/>
                <w:szCs w:val="36"/>
                <w:highlight w:val="yellow"/>
              </w:rPr>
              <w:t>Skriv in övriga meriter så som Körkort, Truckkörkort eller certifikat</w:t>
            </w:r>
          </w:p>
        </w:tc>
      </w:tr>
    </w:tbl>
    <w:p w14:paraId="2791431F" w14:textId="438E3471" w:rsidR="00A15302" w:rsidRPr="006F2E51" w:rsidRDefault="000E78AA" w:rsidP="00441846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3395D" wp14:editId="417EBDF9">
                <wp:simplePos x="0" y="0"/>
                <wp:positionH relativeFrom="column">
                  <wp:posOffset>-591820</wp:posOffset>
                </wp:positionH>
                <wp:positionV relativeFrom="paragraph">
                  <wp:posOffset>-577962</wp:posOffset>
                </wp:positionV>
                <wp:extent cx="2704465" cy="9413875"/>
                <wp:effectExtent l="0" t="0" r="1968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9413875"/>
                        </a:xfrm>
                        <a:prstGeom prst="rect">
                          <a:avLst/>
                        </a:prstGeom>
                        <a:solidFill>
                          <a:srgbClr val="DED5CE">
                            <a:alpha val="50196"/>
                          </a:srgbClr>
                        </a:solidFill>
                        <a:ln>
                          <a:solidFill>
                            <a:srgbClr val="DED5CE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7277" id="Rectangle 4" o:spid="_x0000_s1026" style="position:absolute;margin-left:-46.6pt;margin-top:-45.5pt;width:212.95pt;height:7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" fillcolor="#ded5ce" strokecolor="#ded5ce" strokeweight="1pt">
                <v:fill opacity="32896f"/>
                <v:stroke opacity="32896f"/>
              </v:rect>
            </w:pict>
          </mc:Fallback>
        </mc:AlternateContent>
      </w:r>
    </w:p>
    <w:sectPr w:rsidR="00A15302" w:rsidRPr="006F2E51" w:rsidSect="006F2E51">
      <w:footerReference w:type="firs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36EB7" w14:textId="77777777" w:rsidR="00480FFB" w:rsidRDefault="00480FFB" w:rsidP="00531570">
      <w:r>
        <w:separator/>
      </w:r>
    </w:p>
  </w:endnote>
  <w:endnote w:type="continuationSeparator" w:id="0">
    <w:p w14:paraId="46A7D2D3" w14:textId="77777777" w:rsidR="00480FFB" w:rsidRDefault="00480FFB" w:rsidP="0053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cury Text G1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FB58" w14:textId="77777777" w:rsidR="008C4345" w:rsidRDefault="00066D3D" w:rsidP="005C33AF">
    <w:pPr>
      <w:pStyle w:val="Footer"/>
      <w:spacing w:after="4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82D375" wp14:editId="2AF71EED">
          <wp:simplePos x="0" y="0"/>
          <wp:positionH relativeFrom="page">
            <wp:posOffset>3143250</wp:posOffset>
          </wp:positionH>
          <wp:positionV relativeFrom="page">
            <wp:posOffset>9447530</wp:posOffset>
          </wp:positionV>
          <wp:extent cx="1440000" cy="529200"/>
          <wp:effectExtent l="0" t="0" r="8255" b="4445"/>
          <wp:wrapNone/>
          <wp:docPr id="1" name="Bildobjekt 1" descr="LogoNovar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re_executive_sea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single" w:sz="12" w:space="0" w:color="D1A19D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221"/>
      <w:gridCol w:w="567"/>
    </w:tblGrid>
    <w:tr w:rsidR="008C4345" w:rsidRPr="008B3E54" w14:paraId="139E5BA4" w14:textId="77777777" w:rsidTr="00B0635F">
      <w:trPr>
        <w:trHeight w:val="284"/>
      </w:trPr>
      <w:tc>
        <w:tcPr>
          <w:tcW w:w="567" w:type="dxa"/>
          <w:vAlign w:val="center"/>
        </w:tcPr>
        <w:p w14:paraId="5D732CA1" w14:textId="77777777" w:rsidR="008C4345" w:rsidRDefault="008C4345" w:rsidP="008C4345">
          <w:pPr>
            <w:pStyle w:val="Footer"/>
            <w:jc w:val="center"/>
          </w:pPr>
        </w:p>
      </w:tc>
      <w:tc>
        <w:tcPr>
          <w:tcW w:w="8221" w:type="dxa"/>
          <w:vAlign w:val="center"/>
        </w:tcPr>
        <w:p w14:paraId="268413ED" w14:textId="77777777" w:rsidR="008C4345" w:rsidRPr="006F2E51" w:rsidRDefault="001418FB" w:rsidP="008C4345">
          <w:pPr>
            <w:pStyle w:val="Footer"/>
            <w:jc w:val="center"/>
          </w:pPr>
          <w:r w:rsidRPr="006F2E51">
            <w:t>Novare I Blasieholmsgatan 111 48 Stockholm I Novare.se</w:t>
          </w:r>
        </w:p>
      </w:tc>
      <w:tc>
        <w:tcPr>
          <w:tcW w:w="567" w:type="dxa"/>
          <w:vAlign w:val="center"/>
        </w:tcPr>
        <w:p w14:paraId="33FD331B" w14:textId="77777777" w:rsidR="008C4345" w:rsidRPr="006F2E51" w:rsidRDefault="008C4345" w:rsidP="008C4345">
          <w:pPr>
            <w:pStyle w:val="Footer"/>
            <w:jc w:val="center"/>
          </w:pPr>
        </w:p>
      </w:tc>
    </w:tr>
  </w:tbl>
  <w:p w14:paraId="3D2E6B56" w14:textId="77777777" w:rsidR="008C4345" w:rsidRPr="008C4345" w:rsidRDefault="008C4345" w:rsidP="008C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3AA4" w14:textId="77777777" w:rsidR="00480FFB" w:rsidRDefault="00480FFB" w:rsidP="00531570">
      <w:r>
        <w:separator/>
      </w:r>
    </w:p>
  </w:footnote>
  <w:footnote w:type="continuationSeparator" w:id="0">
    <w:p w14:paraId="68CD802F" w14:textId="77777777" w:rsidR="00480FFB" w:rsidRDefault="00480FFB" w:rsidP="0053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3F46"/>
    <w:multiLevelType w:val="hybridMultilevel"/>
    <w:tmpl w:val="007E2ED4"/>
    <w:lvl w:ilvl="0" w:tplc="2CF4EE88">
      <w:start w:val="1"/>
      <w:numFmt w:val="bullet"/>
      <w:pStyle w:val="Punktlistastreck"/>
      <w:lvlText w:val="-"/>
      <w:lvlJc w:val="left"/>
      <w:pPr>
        <w:ind w:left="720" w:hanging="360"/>
      </w:pPr>
      <w:rPr>
        <w:rFonts w:ascii="Mercury Text G1" w:hAnsi="Mercury Text G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51"/>
    <w:rsid w:val="0001426C"/>
    <w:rsid w:val="00054035"/>
    <w:rsid w:val="00066D3D"/>
    <w:rsid w:val="00072997"/>
    <w:rsid w:val="00073F3E"/>
    <w:rsid w:val="000A5876"/>
    <w:rsid w:val="000E78AA"/>
    <w:rsid w:val="0010041E"/>
    <w:rsid w:val="001418FB"/>
    <w:rsid w:val="00163EB5"/>
    <w:rsid w:val="001A319D"/>
    <w:rsid w:val="001C3E41"/>
    <w:rsid w:val="001D58F5"/>
    <w:rsid w:val="001E66C6"/>
    <w:rsid w:val="001E6D33"/>
    <w:rsid w:val="0020555F"/>
    <w:rsid w:val="00206D42"/>
    <w:rsid w:val="0025098B"/>
    <w:rsid w:val="002762E1"/>
    <w:rsid w:val="00330B49"/>
    <w:rsid w:val="0040630C"/>
    <w:rsid w:val="004117E0"/>
    <w:rsid w:val="00415DC9"/>
    <w:rsid w:val="004247A2"/>
    <w:rsid w:val="00441846"/>
    <w:rsid w:val="004620F4"/>
    <w:rsid w:val="00480689"/>
    <w:rsid w:val="00480FFB"/>
    <w:rsid w:val="00531570"/>
    <w:rsid w:val="005501E8"/>
    <w:rsid w:val="005A7C75"/>
    <w:rsid w:val="005B15AA"/>
    <w:rsid w:val="005C33AF"/>
    <w:rsid w:val="005D629F"/>
    <w:rsid w:val="006136FD"/>
    <w:rsid w:val="006B6017"/>
    <w:rsid w:val="006F2E51"/>
    <w:rsid w:val="006F458D"/>
    <w:rsid w:val="007128F7"/>
    <w:rsid w:val="00715338"/>
    <w:rsid w:val="007276CD"/>
    <w:rsid w:val="0077062F"/>
    <w:rsid w:val="0077216E"/>
    <w:rsid w:val="00787FFB"/>
    <w:rsid w:val="007E49B4"/>
    <w:rsid w:val="00802D81"/>
    <w:rsid w:val="008772AF"/>
    <w:rsid w:val="008B0506"/>
    <w:rsid w:val="008B3E54"/>
    <w:rsid w:val="008C4345"/>
    <w:rsid w:val="009655BD"/>
    <w:rsid w:val="00965C15"/>
    <w:rsid w:val="00977336"/>
    <w:rsid w:val="009802BA"/>
    <w:rsid w:val="00992171"/>
    <w:rsid w:val="00994CB7"/>
    <w:rsid w:val="009D3448"/>
    <w:rsid w:val="00A1494B"/>
    <w:rsid w:val="00A15302"/>
    <w:rsid w:val="00A35E26"/>
    <w:rsid w:val="00A77CA7"/>
    <w:rsid w:val="00B0635F"/>
    <w:rsid w:val="00B5224B"/>
    <w:rsid w:val="00B763AF"/>
    <w:rsid w:val="00C01B42"/>
    <w:rsid w:val="00C618DF"/>
    <w:rsid w:val="00C91557"/>
    <w:rsid w:val="00CD7F0F"/>
    <w:rsid w:val="00DA2F1D"/>
    <w:rsid w:val="00DC3C5E"/>
    <w:rsid w:val="00E14652"/>
    <w:rsid w:val="00E3654A"/>
    <w:rsid w:val="00EE5A89"/>
    <w:rsid w:val="00F1483F"/>
    <w:rsid w:val="00F663B8"/>
    <w:rsid w:val="00F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2DB5A"/>
  <w15:chartTrackingRefBased/>
  <w15:docId w15:val="{B0C6C09E-9D72-4BCE-A38A-EF72E5D3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51"/>
    <w:pPr>
      <w:spacing w:after="0"/>
    </w:pPr>
    <w:rPr>
      <w:rFonts w:eastAsiaTheme="minorEastAsia"/>
      <w:sz w:val="18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652"/>
    <w:pPr>
      <w:keepNext/>
      <w:keepLines/>
      <w:spacing w:before="80" w:after="160"/>
      <w:outlineLvl w:val="0"/>
    </w:pPr>
    <w:rPr>
      <w:rFonts w:asciiTheme="majorHAnsi" w:eastAsiaTheme="majorEastAsia" w:hAnsiTheme="majorHAnsi" w:cstheme="majorBidi"/>
      <w:color w:val="3D2033" w:themeColor="accent1" w:themeShade="BF"/>
      <w:sz w:val="32"/>
      <w:szCs w:val="32"/>
      <w:lang w:val="sv-SE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4652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color w:val="3D2033" w:themeColor="accent1" w:themeShade="BF"/>
      <w:sz w:val="28"/>
      <w:szCs w:val="26"/>
      <w:lang w:val="sv-SE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4652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color w:val="281522" w:themeColor="accent1" w:themeShade="7F"/>
      <w:sz w:val="24"/>
      <w:szCs w:val="24"/>
      <w:lang w:val="sv-S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6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3D2033" w:themeColor="accent1" w:themeShade="BF"/>
      <w:sz w:val="20"/>
      <w:szCs w:val="20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rsid w:val="00E14652"/>
    <w:rPr>
      <w:rFonts w:eastAsiaTheme="minorHAnsi"/>
      <w:sz w:val="20"/>
      <w:szCs w:val="20"/>
      <w:lang w:val="sv-S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14652"/>
    <w:rPr>
      <w:rFonts w:asciiTheme="majorHAnsi" w:eastAsiaTheme="majorEastAsia" w:hAnsiTheme="majorHAnsi" w:cstheme="majorBidi"/>
      <w:color w:val="3D203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652"/>
    <w:rPr>
      <w:rFonts w:asciiTheme="majorHAnsi" w:eastAsiaTheme="majorEastAsia" w:hAnsiTheme="majorHAnsi" w:cstheme="majorBidi"/>
      <w:color w:val="3D2033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652"/>
    <w:rPr>
      <w:rFonts w:asciiTheme="majorHAnsi" w:eastAsiaTheme="majorEastAsia" w:hAnsiTheme="majorHAnsi" w:cstheme="majorBidi"/>
      <w:color w:val="2815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4652"/>
    <w:rPr>
      <w:rFonts w:asciiTheme="majorHAnsi" w:eastAsiaTheme="majorEastAsia" w:hAnsiTheme="majorHAnsi" w:cstheme="majorBidi"/>
      <w:iCs/>
      <w:color w:val="3D2033" w:themeColor="accent1" w:themeShade="BF"/>
    </w:rPr>
  </w:style>
  <w:style w:type="paragraph" w:customStyle="1" w:styleId="Punktlistastreck">
    <w:name w:val="Punktlista (streck)"/>
    <w:basedOn w:val="ListParagraph"/>
    <w:uiPriority w:val="1"/>
    <w:qFormat/>
    <w:rsid w:val="00E14652"/>
    <w:pPr>
      <w:numPr>
        <w:numId w:val="6"/>
      </w:numPr>
      <w:spacing w:before="240" w:after="240"/>
      <w:contextualSpacing w:val="0"/>
    </w:pPr>
    <w:rPr>
      <w:noProof/>
      <w:szCs w:val="24"/>
    </w:rPr>
  </w:style>
  <w:style w:type="paragraph" w:styleId="ListParagraph">
    <w:name w:val="List Paragraph"/>
    <w:basedOn w:val="Normal"/>
    <w:uiPriority w:val="34"/>
    <w:qFormat/>
    <w:rsid w:val="00E14652"/>
    <w:pPr>
      <w:spacing w:after="80"/>
      <w:ind w:left="720"/>
      <w:contextualSpacing/>
    </w:pPr>
    <w:rPr>
      <w:rFonts w:eastAsiaTheme="minorHAnsi"/>
      <w:sz w:val="20"/>
      <w:szCs w:val="20"/>
      <w:lang w:val="sv-SE" w:eastAsia="en-US"/>
    </w:rPr>
  </w:style>
  <w:style w:type="paragraph" w:customStyle="1" w:styleId="Framsida-Huvudrubrik">
    <w:name w:val="Framsida - Huvudrubrik"/>
    <w:basedOn w:val="Normal"/>
    <w:uiPriority w:val="29"/>
    <w:qFormat/>
    <w:rsid w:val="00E14652"/>
    <w:pPr>
      <w:spacing w:before="800" w:after="800"/>
      <w:jc w:val="center"/>
    </w:pPr>
    <w:rPr>
      <w:rFonts w:asciiTheme="majorHAnsi" w:eastAsiaTheme="minorHAnsi" w:hAnsiTheme="majorHAnsi"/>
      <w:noProof/>
      <w:sz w:val="44"/>
      <w:szCs w:val="44"/>
      <w:lang w:val="sv-SE" w:eastAsia="en-US"/>
    </w:rPr>
  </w:style>
  <w:style w:type="paragraph" w:customStyle="1" w:styleId="Framsida-Underrubrik">
    <w:name w:val="Framsida - Underrubrik"/>
    <w:basedOn w:val="Normal"/>
    <w:uiPriority w:val="30"/>
    <w:qFormat/>
    <w:rsid w:val="00E14652"/>
    <w:pPr>
      <w:spacing w:after="480"/>
      <w:jc w:val="center"/>
    </w:pPr>
    <w:rPr>
      <w:rFonts w:asciiTheme="majorHAnsi" w:eastAsiaTheme="minorHAnsi" w:hAnsiTheme="majorHAnsi"/>
      <w:noProof/>
      <w:sz w:val="54"/>
      <w:szCs w:val="36"/>
      <w:lang w:val="sv-S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14652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  <w:lang w:val="sv-S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14652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E14652"/>
    <w:pPr>
      <w:tabs>
        <w:tab w:val="center" w:pos="4536"/>
        <w:tab w:val="right" w:pos="9072"/>
      </w:tabs>
    </w:pPr>
    <w:rPr>
      <w:rFonts w:eastAsiaTheme="minorHAnsi"/>
      <w:sz w:val="20"/>
      <w:szCs w:val="20"/>
      <w:lang w:val="sv-S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4652"/>
  </w:style>
  <w:style w:type="paragraph" w:styleId="Footer">
    <w:name w:val="footer"/>
    <w:basedOn w:val="Normal"/>
    <w:link w:val="FooterChar"/>
    <w:uiPriority w:val="99"/>
    <w:unhideWhenUsed/>
    <w:rsid w:val="00E14652"/>
    <w:pPr>
      <w:tabs>
        <w:tab w:val="center" w:pos="4536"/>
        <w:tab w:val="right" w:pos="9072"/>
      </w:tabs>
    </w:pPr>
    <w:rPr>
      <w:rFonts w:eastAsiaTheme="minorHAnsi"/>
      <w:color w:val="D1A19D" w:themeColor="accent2"/>
      <w:sz w:val="16"/>
      <w:szCs w:val="20"/>
      <w:lang w:val="sv-S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4652"/>
    <w:rPr>
      <w:color w:val="D1A19D" w:themeColor="accent2"/>
      <w:sz w:val="16"/>
    </w:rPr>
  </w:style>
  <w:style w:type="character" w:styleId="PlaceholderText">
    <w:name w:val="Placeholder Text"/>
    <w:basedOn w:val="DefaultParagraphFont"/>
    <w:uiPriority w:val="99"/>
    <w:semiHidden/>
    <w:rsid w:val="00E14652"/>
    <w:rPr>
      <w:color w:val="808080"/>
    </w:rPr>
  </w:style>
  <w:style w:type="table" w:styleId="TableGrid">
    <w:name w:val="Table Grid"/>
    <w:basedOn w:val="TableNormal"/>
    <w:uiPriority w:val="39"/>
    <w:rsid w:val="009D3448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52"/>
    <w:rPr>
      <w:rFonts w:ascii="Segoe UI" w:eastAsiaTheme="minorHAnsi" w:hAnsi="Segoe UI" w:cs="Segoe UI"/>
      <w:szCs w:val="18"/>
      <w:lang w:val="sv-S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652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652"/>
    <w:rPr>
      <w:color w:val="605E5C"/>
      <w:shd w:val="clear" w:color="auto" w:fill="E1DFDD"/>
    </w:rPr>
  </w:style>
  <w:style w:type="paragraph" w:customStyle="1" w:styleId="Rubrik1rosenrd">
    <w:name w:val="Rubrik 1 rosenröd"/>
    <w:basedOn w:val="Heading1"/>
    <w:next w:val="Normal"/>
    <w:rsid w:val="00E14652"/>
    <w:rPr>
      <w:color w:val="D1A19D" w:themeColor="accent2"/>
    </w:rPr>
  </w:style>
  <w:style w:type="paragraph" w:customStyle="1" w:styleId="Rubrik2rosenrd">
    <w:name w:val="Rubrik 2 rosenröd"/>
    <w:basedOn w:val="Heading2"/>
    <w:next w:val="Normal"/>
    <w:rsid w:val="00E14652"/>
    <w:rPr>
      <w:color w:val="D1A19D" w:themeColor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E51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6F2E51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m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54B4F73D634073BF0D391560AD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3BB6-CD7C-4F19-8935-39B2DEE9EB48}"/>
      </w:docPartPr>
      <w:docPartBody>
        <w:p w:rsidR="00510933" w:rsidRDefault="00692F21" w:rsidP="00692F21">
          <w:pPr>
            <w:pStyle w:val="1A54B4F73D634073BF0D391560ADB27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cury Text G1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21"/>
    <w:rsid w:val="004F236E"/>
    <w:rsid w:val="00510933"/>
    <w:rsid w:val="00692F21"/>
    <w:rsid w:val="007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4B4F73D634073BF0D391560ADB272">
    <w:name w:val="1A54B4F73D634073BF0D391560ADB272"/>
    <w:rsid w:val="00692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ovare">
  <a:themeElements>
    <a:clrScheme name="Nova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22B45"/>
      </a:accent1>
      <a:accent2>
        <a:srgbClr val="D1A19D"/>
      </a:accent2>
      <a:accent3>
        <a:srgbClr val="003A6C"/>
      </a:accent3>
      <a:accent4>
        <a:srgbClr val="AFDFF9"/>
      </a:accent4>
      <a:accent5>
        <a:srgbClr val="AA2851"/>
      </a:accent5>
      <a:accent6>
        <a:srgbClr val="006165"/>
      </a:accent6>
      <a:hlink>
        <a:srgbClr val="000000"/>
      </a:hlink>
      <a:folHlink>
        <a:srgbClr val="954F72"/>
      </a:folHlink>
    </a:clrScheme>
    <a:fontScheme name="Novare">
      <a:majorFont>
        <a:latin typeface="Gotham Medium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Novare Lila">
      <a:srgbClr val="522B45"/>
    </a:custClr>
    <a:custClr name="Novare Lila 80">
      <a:srgbClr val="76546A"/>
    </a:custClr>
    <a:custClr name="Novare Lila 60">
      <a:srgbClr val="97808F"/>
    </a:custClr>
    <a:custClr name="Novare Lila 40">
      <a:srgbClr val="B9AAB6"/>
    </a:custClr>
    <a:custClr name="Novare Lila 20">
      <a:srgbClr val="DDD6DB"/>
    </a:custClr>
    <a:custClr name="Novare Rosenröd">
      <a:srgbClr val="D1A19D"/>
    </a:custClr>
    <a:custClr name="Novare Rosenröd 80">
      <a:srgbClr val="DAB4B1"/>
    </a:custClr>
    <a:custClr name="Novare Rosenröd 60">
      <a:srgbClr val="E0C9C6"/>
    </a:custClr>
    <a:custClr name="Novare Rosenröd 40">
      <a:srgbClr val="EDD9D6"/>
    </a:custClr>
    <a:custClr name="Novare Rosenröd 20">
      <a:srgbClr val="F3EDE9"/>
    </a:custClr>
    <a:custClr name="Novare Mörkblå">
      <a:srgbClr val="003A6C"/>
    </a:custClr>
    <a:custClr name="Novare Mörkblå 80">
      <a:srgbClr val="335F8E"/>
    </a:custClr>
    <a:custClr name="Novare Mörkblå 60">
      <a:srgbClr val="6888A9"/>
    </a:custClr>
    <a:custClr name="Novare Mörkblå 40">
      <a:srgbClr val="99B0C6"/>
    </a:custClr>
    <a:custClr name="Novare Mörkblå 20">
      <a:srgbClr val="CAD9E4"/>
    </a:custClr>
    <a:custClr name="Novare Klarblå">
      <a:srgbClr val="AFDFF9"/>
    </a:custClr>
    <a:custClr name="Novare Klarblå 80">
      <a:srgbClr val="BFE5F6"/>
    </a:custClr>
    <a:custClr name="Novare Klarblå 60">
      <a:srgbClr val="CCEDFA"/>
    </a:custClr>
    <a:custClr name="Novare Klarblå 40">
      <a:srgbClr val="E1F1FE"/>
    </a:custClr>
    <a:custClr name="Novare Klarblå 20">
      <a:srgbClr val="F2F9FF"/>
    </a:custClr>
    <a:custClr name="Novare Röd">
      <a:srgbClr val="AA2851"/>
    </a:custClr>
    <a:custClr name="Novare Röd 80">
      <a:srgbClr val="BE5080"/>
    </a:custClr>
    <a:custClr name="Novare Röd 60">
      <a:srgbClr val="D07B98"/>
    </a:custClr>
    <a:custClr name="Novare Röd 40">
      <a:srgbClr val="DFA8BB"/>
    </a:custClr>
    <a:custClr name="Novare Röd 20">
      <a:srgbClr val="EED4DD"/>
    </a:custClr>
    <a:custClr name="Novare Ljusröd">
      <a:srgbClr val="FF8B68"/>
    </a:custClr>
    <a:custClr name="Novare Ljusröd 80">
      <a:srgbClr val="FBA28B"/>
    </a:custClr>
    <a:custClr name="Novare Ljusröd 60">
      <a:srgbClr val="FEBBA4"/>
    </a:custClr>
    <a:custClr name="Novare Ljusröd 40">
      <a:srgbClr val="FFD0C0"/>
    </a:custClr>
    <a:custClr name="Novare Ljusröd 20">
      <a:srgbClr val="FEE7E2"/>
    </a:custClr>
    <a:custClr name="Novare Mörkblågrön">
      <a:srgbClr val="006165"/>
    </a:custClr>
    <a:custClr name="Novare Mörkblågrön 80">
      <a:srgbClr val="387D86"/>
    </a:custClr>
    <a:custClr name="Novare Mörkblågrön 60">
      <a:srgbClr val="6C9FA6"/>
    </a:custClr>
    <a:custClr name="Novare Mörkblågrön 40">
      <a:srgbClr val="8EC0B6"/>
    </a:custClr>
    <a:custClr name="Novare Mörkblågrön 20">
      <a:srgbClr val="CCDDE2"/>
    </a:custClr>
    <a:custClr name="Novare Ljusgul">
      <a:srgbClr val="DFE669"/>
    </a:custClr>
    <a:custClr name="Novare Ljusgul 80">
      <a:srgbClr val="E8EA8A"/>
    </a:custClr>
    <a:custClr name="Novare Ljusgul 60">
      <a:srgbClr val="EDF3A2"/>
    </a:custClr>
    <a:custClr name="Novare Ljusgul 40">
      <a:srgbClr val="F5F5C1"/>
    </a:custClr>
    <a:custClr name="Novare Ljusgul 20">
      <a:srgbClr val="F9FAE1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68CABF5C-E8ED-4CF1-BBB6-314043625ED3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1693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Malmgren</dc:creator>
  <cp:keywords/>
  <dc:description/>
  <cp:lastModifiedBy>Rebecca Nobel</cp:lastModifiedBy>
  <cp:revision>2</cp:revision>
  <cp:lastPrinted>2021-07-06T08:23:00Z</cp:lastPrinted>
  <dcterms:created xsi:type="dcterms:W3CDTF">2021-07-06T08:28:00Z</dcterms:created>
  <dcterms:modified xsi:type="dcterms:W3CDTF">2021-07-06T08:28:00Z</dcterms:modified>
</cp:coreProperties>
</file>